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rPr>
          <w:rFonts w:ascii="黑体" w:hAnsi="方正小标宋简体" w:eastAsia="方正小标宋简体" w:cs="方正小标宋简体"/>
          <w:sz w:val="46"/>
          <w:szCs w:val="44"/>
        </w:rPr>
      </w:pPr>
    </w:p>
    <w:p>
      <w:pPr>
        <w:spacing w:line="211" w:lineRule="auto"/>
        <w:ind w:left="1051" w:leftChars="326" w:right="570" w:hanging="334" w:hangingChars="100"/>
        <w:jc w:val="center"/>
        <w:rPr>
          <w:rFonts w:ascii="仿宋" w:hAnsi="仿宋" w:eastAsia="仿宋" w:cs="仿宋"/>
          <w:sz w:val="32"/>
          <w:lang w:val="en-US"/>
        </w:rPr>
      </w:pPr>
      <w:r>
        <w:rPr>
          <w:rFonts w:ascii="方正小标宋简体" w:hAnsi="方正小标宋简体" w:eastAsia="方正小标宋简体" w:cs="方正小标宋简体"/>
          <w:spacing w:val="-13"/>
          <w:sz w:val="36"/>
          <w:szCs w:val="36"/>
        </w:rPr>
        <w:t xml:space="preserve">中国当代歌曲创作精品工程“听见中国听见你” 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年度优秀歌曲推选活动作品报名表</w:t>
      </w:r>
    </w:p>
    <w:p>
      <w:pPr>
        <w:spacing w:before="140" w:after="22"/>
        <w:ind w:firstLine="3520" w:firstLineChars="1100"/>
        <w:jc w:val="both"/>
        <w:rPr>
          <w:rFonts w:hAnsi="方正小标宋简体" w:cs="方正小标宋简体"/>
          <w:sz w:val="32"/>
        </w:rPr>
      </w:pPr>
      <w:r>
        <w:rPr>
          <w:rFonts w:hint="eastAsia" w:ascii="仿宋" w:hAnsi="仿宋" w:eastAsia="仿宋" w:cs="仿宋"/>
          <w:sz w:val="32"/>
        </w:rPr>
        <w:t>(由作者个人填写)</w:t>
      </w:r>
    </w:p>
    <w:tbl>
      <w:tblPr>
        <w:tblStyle w:val="6"/>
        <w:tblW w:w="96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676"/>
        <w:gridCol w:w="2212"/>
        <w:gridCol w:w="1684"/>
        <w:gridCol w:w="2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07" w:type="dxa"/>
          </w:tcPr>
          <w:p>
            <w:pPr>
              <w:pStyle w:val="10"/>
              <w:spacing w:before="118"/>
              <w:ind w:left="19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作品名称</w:t>
            </w:r>
          </w:p>
        </w:tc>
        <w:tc>
          <w:tcPr>
            <w:tcW w:w="3888" w:type="dxa"/>
            <w:gridSpan w:val="2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4" w:type="dxa"/>
          </w:tcPr>
          <w:p>
            <w:pPr>
              <w:pStyle w:val="10"/>
              <w:spacing w:before="118"/>
              <w:ind w:left="172" w:right="16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创作时间</w:t>
            </w:r>
          </w:p>
        </w:tc>
        <w:tc>
          <w:tcPr>
            <w:tcW w:w="2483" w:type="dxa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607" w:type="dxa"/>
          </w:tcPr>
          <w:p>
            <w:pPr>
              <w:pStyle w:val="10"/>
              <w:spacing w:before="118"/>
              <w:ind w:left="19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作品时长</w:t>
            </w:r>
          </w:p>
        </w:tc>
        <w:tc>
          <w:tcPr>
            <w:tcW w:w="3888" w:type="dxa"/>
            <w:gridSpan w:val="2"/>
          </w:tcPr>
          <w:p>
            <w:pPr>
              <w:pStyle w:val="10"/>
              <w:ind w:firstLine="900" w:firstLineChars="300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4" w:type="dxa"/>
          </w:tcPr>
          <w:p>
            <w:pPr>
              <w:pStyle w:val="10"/>
              <w:spacing w:before="118"/>
              <w:ind w:left="172" w:right="16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演唱者</w:t>
            </w:r>
          </w:p>
        </w:tc>
        <w:tc>
          <w:tcPr>
            <w:tcW w:w="2483" w:type="dxa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607" w:type="dxa"/>
            <w:vMerge w:val="restart"/>
          </w:tcPr>
          <w:p>
            <w:pPr>
              <w:pStyle w:val="10"/>
              <w:spacing w:before="125"/>
              <w:ind w:left="324" w:right="31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词作者</w:t>
            </w:r>
          </w:p>
          <w:p>
            <w:pPr>
              <w:pStyle w:val="10"/>
              <w:spacing w:before="239"/>
              <w:ind w:left="324" w:right="31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信息</w:t>
            </w:r>
          </w:p>
        </w:tc>
        <w:tc>
          <w:tcPr>
            <w:tcW w:w="1676" w:type="dxa"/>
          </w:tcPr>
          <w:p>
            <w:pPr>
              <w:pStyle w:val="10"/>
              <w:tabs>
                <w:tab w:val="left" w:pos="607"/>
              </w:tabs>
              <w:spacing w:before="120"/>
              <w:ind w:lef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2212" w:type="dxa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4" w:type="dxa"/>
          </w:tcPr>
          <w:p>
            <w:pPr>
              <w:pStyle w:val="10"/>
              <w:spacing w:before="120"/>
              <w:ind w:left="172" w:right="16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483" w:type="dxa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60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6" w:type="dxa"/>
          </w:tcPr>
          <w:p>
            <w:pPr>
              <w:pStyle w:val="10"/>
              <w:spacing w:before="119"/>
              <w:ind w:left="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6379" w:type="dxa"/>
            <w:gridSpan w:val="3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607" w:type="dxa"/>
            <w:vMerge w:val="restart"/>
          </w:tcPr>
          <w:p>
            <w:pPr>
              <w:pStyle w:val="10"/>
              <w:spacing w:before="124"/>
              <w:ind w:left="324" w:right="31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曲作者</w:t>
            </w:r>
          </w:p>
          <w:p>
            <w:pPr>
              <w:pStyle w:val="10"/>
              <w:spacing w:before="240"/>
              <w:ind w:left="324" w:right="31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信息</w:t>
            </w:r>
          </w:p>
        </w:tc>
        <w:tc>
          <w:tcPr>
            <w:tcW w:w="1676" w:type="dxa"/>
          </w:tcPr>
          <w:p>
            <w:pPr>
              <w:pStyle w:val="10"/>
              <w:tabs>
                <w:tab w:val="left" w:pos="607"/>
              </w:tabs>
              <w:spacing w:before="119"/>
              <w:ind w:left="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2212" w:type="dxa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84" w:type="dxa"/>
          </w:tcPr>
          <w:p>
            <w:pPr>
              <w:pStyle w:val="10"/>
              <w:spacing w:before="119"/>
              <w:ind w:left="172" w:right="16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483" w:type="dxa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607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76" w:type="dxa"/>
          </w:tcPr>
          <w:p>
            <w:pPr>
              <w:pStyle w:val="10"/>
              <w:spacing w:before="119"/>
              <w:ind w:left="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6379" w:type="dxa"/>
            <w:gridSpan w:val="3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8" w:hRule="atLeast"/>
          <w:jc w:val="center"/>
        </w:trPr>
        <w:tc>
          <w:tcPr>
            <w:tcW w:w="1607" w:type="dxa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10"/>
              <w:spacing w:before="1"/>
              <w:ind w:left="19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作品简介</w:t>
            </w:r>
          </w:p>
        </w:tc>
        <w:tc>
          <w:tcPr>
            <w:tcW w:w="8055" w:type="dxa"/>
            <w:gridSpan w:val="4"/>
          </w:tcPr>
          <w:p>
            <w:pPr>
              <w:pStyle w:val="1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</w:t>
            </w:r>
          </w:p>
          <w:p>
            <w:pPr>
              <w:pStyle w:val="10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3"/>
        <w:spacing w:before="3" w:line="321" w:lineRule="auto"/>
        <w:ind w:left="0" w:right="330"/>
        <w:jc w:val="both"/>
      </w:pPr>
    </w:p>
    <w:sectPr>
      <w:footerReference r:id="rId3" w:type="default"/>
      <w:footerReference r:id="rId4" w:type="even"/>
      <w:pgSz w:w="11910" w:h="16840"/>
      <w:pgMar w:top="1580" w:right="1200" w:bottom="1300" w:left="1420" w:header="0" w:footer="110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文本框 1" o:spid="_x0000_s1026" o:spt="202" type="#_x0000_t202" style="position:absolute;left:0pt;margin-left:458pt;margin-top:775.4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cK+dx9oAAAAO&#10;AQAADwAAAGRycy9kb3ducmV2LnhtbE2PzU7DMBCE70i8g7VI3KidokZJiFMhBCckRBoOHJ14m1iN&#10;1yF2f3h7nBM97sxo9ptye7EjO+HsjSMJyUoAQ+qcNtRL+GreHjJgPijSanSEEn7Rw7a6vSlVod2Z&#10;ajztQs9iCflCSRhCmArOfTegVX7lJqTo7d1sVYjn3HM9q3MstyNfC5FyqwzFD4Oa8GXA7rA7WgnP&#10;31S/mp+P9rPe16ZpckHv6UHK+7tEPAELeAn/YVjwIzpUkal1R9KejRLyJI1bQjQ2G5EDWyIiydbA&#10;2kXLHgXwquTXM6o/UEsDBBQAAAAIAIdO4kDbYl2wnwEAACQDAAAOAAAAZHJzL2Uyb0RvYy54bWyt&#10;Uktu2zAQ3RfoHQjua8pOkzqC5QBBkCJA0BZIewCaIi0CJIcgGUu+QHqDrrrpvufyOTKkLefTXZHN&#10;aDgzenzvDRcXgzVkI0PU4Bo6nVSUSCeg1W7d0B/frz/MKYmJu5YbcLKhWxnpxfL9u0XvazmDDkwr&#10;A0EQF+veN7RLydeMRdFJy+MEvHTYVBAsT3gMa9YG3iO6NWxWVWesh9D6AELGiNWrfZMuC75SUqSv&#10;SkWZiGkockslhhJXObLlgtfrwH2nxYEG/w8WlmuHlx6hrnji5D7of6CsFgEiqDQRYBkopYUsGlDN&#10;tHql5q7jXhYtaE70R5vi28GKL5tvgegWd4f2OG5xR7tfP3e//+7+PJBp9qf3scaxO4+DabiEAWfH&#10;esRilj2oYPMXBRHsI9T26K4cEhFYPPs4P/+EHYGtWXUyPznNKOzpZx9i+izBkpw0NODyiqd8cxvT&#10;fnQcyXc5uNbGlAUa96KAmLnCMvM9w5ylYTUc5Kyg3aIac+PQyvwsxiSMyWpM7n3Q6w7pFM0FEldR&#10;eB+eTd7183O5+Olx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cK+dx9oAAAAOAQAADwAAAAAA&#10;AAABACAAAAAiAAAAZHJzL2Rvd25yZXYueG1sUEsBAhQAFAAAAAgAh07iQNtiXbCfAQAAJAMAAA4A&#10;AAAAAAAAAQAgAAAAKQ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文本框 2" o:spid="_x0000_s1027" o:spt="202" type="#_x0000_t202" style="position:absolute;left:0pt;margin-left:86.2pt;margin-top:775.45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INR9xtsAAAAN&#10;AQAADwAAAGRycy9kb3ducmV2LnhtbE2PzU7DMBCE70i8g7WVuFG7oU3bNE6FEJyQEGk4cHRiN7Ea&#10;r0Ps/vD2bE/ltrM7mv0m315cz05mDNajhNlUADPYeG2xlfBVvT2ugIWoUKveo5HwawJsi/u7XGXa&#10;n7E0p11sGYVgyJSELsYh4zw0nXEqTP1gkG57PzoVSY4t16M6U7jreSJEyp2ySB86NZiXzjSH3dFJ&#10;eP7G8tX+fNSf5b60VbUW+J4epHyYzMQGWDSXeDPDFZ/QoSCm2h9RB9aTXiZzstKwWIg1MLIky3kK&#10;rL6uVk8CeJHz/y2KP1BLAwQUAAAACACHTuJA8v4gtp8BAAAkAwAADgAAAGRycy9lMm9Eb2MueG1s&#10;rVJLbtswEN0X6B0I7mvKTpu6guUARZCiQJEEcHsAmiItAvxhyFjyBdobdJVN9jmXz5EhbTlNuiu6&#10;GQ1nRo/vveHiYrCGbCVE7V1Dp5OKEumEb7XbNPTH96t3c0pi4q7lxjvZ0J2M9GL59s2iD7Wc+c6b&#10;VgJBEBfrPjS0SynUjEXRScvjxAfpsKk8WJ7wCBvWAu8R3Ro2q6pz1ntoA3ghY8Tq5aFJlwVfKSnS&#10;jVJRJmIaitxSiVDiOke2XPB6Azx0Whxp8H9gYbl2eOkJ6pInTu5A/wVltQAfvUoT4S3zSmkhiwZU&#10;M61eqVl1PMiiBc2J4WRT/H+w4np7C0S3uLspJY5b3NH+96/9/eP+4SeZZX/6EGscWwUcTMNnP+Ds&#10;WI9YzLIHBTZ/URDBPjq9O7krh0QEFs/fzz99xI7A1qw6m599yCjs+ecAMX2R3pKcNBRwecVTvv0W&#10;02F0HMl3OX+ljSkLNO5FATFzhWXmB4Y5S8N6OMpZ+3aHasxXh1bmZzEmMCbrMbkLoDcd0imaCySu&#10;ovA+Ppu86z/P5eLnx71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CDUfcbbAAAADQEAAA8AAAAA&#10;AAAAAQAgAAAAIgAAAGRycy9kb3ducmV2LnhtbFBLAQIUABQAAAAIAIdO4kDy/iC2nwEAACQDAAAO&#10;AAAAAAAAAAEAIAAAACoBAABkcnMvZTJvRG9jLnhtbFBLBQYAAAAABgAGAFkBAAA7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jJkMGY2NmRkZDc2YWI5ODAwMmFlNzA1N2UwNDc4ZTgifQ=="/>
  </w:docVars>
  <w:rsids>
    <w:rsidRoot w:val="006620A6"/>
    <w:rsid w:val="0009293D"/>
    <w:rsid w:val="002E29EB"/>
    <w:rsid w:val="0061138F"/>
    <w:rsid w:val="006620A6"/>
    <w:rsid w:val="006F039A"/>
    <w:rsid w:val="009F3C9F"/>
    <w:rsid w:val="00B96823"/>
    <w:rsid w:val="00BF3CEE"/>
    <w:rsid w:val="00E04571"/>
    <w:rsid w:val="0D015C83"/>
    <w:rsid w:val="11E372D4"/>
    <w:rsid w:val="14985A76"/>
    <w:rsid w:val="29E64C70"/>
    <w:rsid w:val="2AE85CB0"/>
    <w:rsid w:val="37EB33DC"/>
    <w:rsid w:val="58EB4779"/>
    <w:rsid w:val="5B5750B0"/>
    <w:rsid w:val="5B6D632B"/>
    <w:rsid w:val="6CB34465"/>
    <w:rsid w:val="718A2B23"/>
    <w:rsid w:val="FE7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97" w:right="110" w:hanging="1287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42"/>
      <w:ind w:left="111" w:hanging="323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5</TotalTime>
  <ScaleCrop>false</ScaleCrop>
  <LinksUpToDate>false</LinksUpToDate>
  <CharactersWithSpaces>305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2019-12-26T10:10:00Z</dcterms:created>
  <dc:creator>dong</dc:creator>
  <cp:lastModifiedBy>gaomin</cp:lastModifiedBy>
  <dcterms:modified xsi:type="dcterms:W3CDTF">2024-10-08T15:07:30Z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2019-11-07T00:00:00Z</vt:filetime>
  </property>
  <property fmtid="{D5CDD505-2E9C-101B-9397-08002B2CF9AE}" pid="5" name="KSOProductBuildVer">
    <vt:lpwstr>2052-11.8.2.12219</vt:lpwstr>
  </property>
  <property fmtid="{D5CDD505-2E9C-101B-9397-08002B2CF9AE}" pid="6" name="ICV">
    <vt:lpwstr>C0F24CA0B8E94D7A93AEF419FCC1AF0A_12</vt:lpwstr>
  </property>
</Properties>
</file>